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4CCE" w14:textId="0EE74048" w:rsidR="00185AA3" w:rsidRPr="00E00B8C" w:rsidRDefault="00185AA3" w:rsidP="00CB5DB3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23195D"/>
          <w:sz w:val="28"/>
          <w:szCs w:val="22"/>
          <w:lang w:val="en-GB" w:eastAsia="de-DE"/>
        </w:rPr>
      </w:pPr>
      <w:r w:rsidRPr="00E00B8C">
        <w:rPr>
          <w:rFonts w:ascii="Arial" w:eastAsia="Times New Roman" w:hAnsi="Arial" w:cs="Arial"/>
          <w:b/>
          <w:bCs/>
          <w:color w:val="23195D"/>
          <w:sz w:val="28"/>
          <w:szCs w:val="22"/>
          <w:lang w:val="en-GB" w:eastAsia="de-DE"/>
        </w:rPr>
        <w:t>ABSTRACT</w:t>
      </w:r>
    </w:p>
    <w:p w14:paraId="23BC447E" w14:textId="4DD0311E" w:rsidR="00770B1B" w:rsidRPr="00E00B8C" w:rsidRDefault="005A3F2F" w:rsidP="00CB5DB3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</w:pPr>
      <w:r w:rsidRPr="00E00B8C"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  <w:t xml:space="preserve">– </w:t>
      </w:r>
      <w:proofErr w:type="spellStart"/>
      <w:r w:rsidRPr="00E00B8C"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  <w:t>jDeGBS</w:t>
      </w:r>
      <w:proofErr w:type="spellEnd"/>
      <w:r w:rsidRPr="00E00B8C"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  <w:t xml:space="preserve"> </w:t>
      </w:r>
      <w:r w:rsidR="00185AA3" w:rsidRPr="00E00B8C"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  <w:t>Young Scientists Symposium</w:t>
      </w:r>
    </w:p>
    <w:p w14:paraId="089C5E75" w14:textId="6365DB11" w:rsidR="00185AA3" w:rsidRPr="00E00B8C" w:rsidRDefault="00185AA3" w:rsidP="00CB5DB3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</w:pPr>
      <w:r w:rsidRPr="00E00B8C"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  <w:t>2</w:t>
      </w:r>
      <w:r w:rsidR="00527E90"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  <w:t>2</w:t>
      </w:r>
      <w:r w:rsidRPr="00E00B8C"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  <w:t xml:space="preserve"> – </w:t>
      </w:r>
      <w:r w:rsidR="00527E90"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  <w:t>24</w:t>
      </w:r>
      <w:r w:rsidRPr="00E00B8C"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  <w:t>. September 202</w:t>
      </w:r>
      <w:r w:rsidR="00527E90">
        <w:rPr>
          <w:rFonts w:ascii="Arial" w:eastAsia="Times New Roman" w:hAnsi="Arial" w:cs="Arial"/>
          <w:b/>
          <w:bCs/>
          <w:color w:val="0093D5"/>
          <w:sz w:val="28"/>
          <w:szCs w:val="22"/>
          <w:lang w:val="en-GB" w:eastAsia="de-DE"/>
        </w:rPr>
        <w:t>6</w:t>
      </w:r>
    </w:p>
    <w:p w14:paraId="49355F2E" w14:textId="77777777" w:rsidR="000169E4" w:rsidRPr="005A3F2F" w:rsidRDefault="000169E4" w:rsidP="000169E4">
      <w:pPr>
        <w:spacing w:after="0"/>
        <w:jc w:val="center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14:paraId="1F91533C" w14:textId="77777777" w:rsidR="000169E4" w:rsidRPr="005A3F2F" w:rsidRDefault="000169E4" w:rsidP="000169E4">
      <w:pPr>
        <w:spacing w:after="0"/>
        <w:outlineLvl w:val="0"/>
        <w:rPr>
          <w:rFonts w:ascii="Arial" w:hAnsi="Arial" w:cs="Arial"/>
          <w:sz w:val="22"/>
          <w:szCs w:val="22"/>
          <w:lang w:val="en-US"/>
        </w:rPr>
      </w:pPr>
    </w:p>
    <w:p w14:paraId="2532F160" w14:textId="3C79BC38" w:rsidR="00A87E11" w:rsidRPr="005A3F2F" w:rsidRDefault="00A87E11" w:rsidP="00A8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lang w:val="en-US"/>
        </w:rPr>
      </w:pPr>
      <w:r w:rsidRPr="005A3F2F">
        <w:rPr>
          <w:rFonts w:ascii="Arial" w:hAnsi="Arial" w:cs="Arial"/>
          <w:b/>
          <w:bCs/>
          <w:lang w:val="en-US"/>
        </w:rPr>
        <w:t xml:space="preserve">Heading </w:t>
      </w:r>
      <w:r w:rsidR="005A3F2F" w:rsidRPr="00446014">
        <w:rPr>
          <w:rFonts w:ascii="Arial" w:hAnsi="Arial" w:cs="Arial"/>
          <w:b/>
          <w:lang w:val="en-US"/>
        </w:rPr>
        <w:t xml:space="preserve">- </w:t>
      </w:r>
      <w:r w:rsidRPr="00446014">
        <w:rPr>
          <w:rFonts w:ascii="Arial" w:hAnsi="Arial" w:cs="Arial"/>
          <w:b/>
          <w:bCs/>
          <w:lang w:val="en-US"/>
        </w:rPr>
        <w:t>max. 140 characters includ</w:t>
      </w:r>
      <w:r w:rsidR="005A3F2F" w:rsidRPr="00446014">
        <w:rPr>
          <w:rFonts w:ascii="Arial" w:hAnsi="Arial" w:cs="Arial"/>
          <w:b/>
          <w:bCs/>
          <w:lang w:val="en-US"/>
        </w:rPr>
        <w:t>ing spaces</w:t>
      </w:r>
      <w:r w:rsidRPr="00446014">
        <w:rPr>
          <w:rFonts w:ascii="Arial" w:hAnsi="Arial" w:cs="Arial"/>
          <w:b/>
          <w:bCs/>
          <w:lang w:val="en-US"/>
        </w:rPr>
        <w:t>, Arial 12, bold</w:t>
      </w:r>
    </w:p>
    <w:p w14:paraId="2E62BBC7" w14:textId="77777777" w:rsidR="00A87E11" w:rsidRPr="005A3F2F" w:rsidRDefault="00A87E11" w:rsidP="00A8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lang w:val="en-US"/>
        </w:rPr>
      </w:pPr>
    </w:p>
    <w:p w14:paraId="1CCA9B36" w14:textId="77777777" w:rsidR="002274C8" w:rsidRPr="005A3F2F" w:rsidRDefault="002274C8" w:rsidP="000169E4">
      <w:pPr>
        <w:spacing w:after="0"/>
        <w:outlineLvl w:val="0"/>
        <w:rPr>
          <w:rFonts w:ascii="Arial" w:hAnsi="Arial" w:cs="Arial"/>
          <w:sz w:val="22"/>
          <w:szCs w:val="22"/>
          <w:lang w:val="en-US"/>
        </w:rPr>
      </w:pPr>
    </w:p>
    <w:p w14:paraId="23B118E5" w14:textId="77777777" w:rsidR="0002350D" w:rsidRPr="005A3F2F" w:rsidRDefault="0002350D" w:rsidP="000169E4">
      <w:pPr>
        <w:spacing w:after="0"/>
        <w:outlineLvl w:val="0"/>
        <w:rPr>
          <w:rFonts w:ascii="Arial" w:hAnsi="Arial" w:cs="Arial"/>
          <w:sz w:val="22"/>
          <w:szCs w:val="22"/>
          <w:lang w:val="en-US"/>
        </w:rPr>
      </w:pPr>
    </w:p>
    <w:p w14:paraId="5C14DE75" w14:textId="368890EB" w:rsidR="006603CF" w:rsidRPr="00446014" w:rsidRDefault="00A87E11" w:rsidP="00016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outlineLvl w:val="0"/>
        <w:rPr>
          <w:rFonts w:ascii="Arial" w:hAnsi="Arial" w:cs="Arial"/>
          <w:bCs/>
          <w:color w:val="0093D5"/>
          <w:sz w:val="22"/>
          <w:szCs w:val="22"/>
          <w:lang w:val="en-US"/>
        </w:rPr>
      </w:pPr>
      <w:r w:rsidRPr="00446014">
        <w:rPr>
          <w:rFonts w:ascii="Arial" w:hAnsi="Arial" w:cs="Arial"/>
          <w:bCs/>
          <w:sz w:val="22"/>
          <w:szCs w:val="22"/>
          <w:lang w:val="en-US"/>
        </w:rPr>
        <w:t>---</w:t>
      </w:r>
      <w:r w:rsidR="00970842" w:rsidRPr="00446014">
        <w:rPr>
          <w:rFonts w:ascii="Arial" w:hAnsi="Arial" w:cs="Arial"/>
          <w:bCs/>
          <w:sz w:val="22"/>
          <w:szCs w:val="22"/>
          <w:lang w:val="en-US"/>
        </w:rPr>
        <w:t xml:space="preserve"> Presenters</w:t>
      </w:r>
      <w:r w:rsidR="006603CF" w:rsidRPr="0044601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446014">
        <w:rPr>
          <w:rFonts w:ascii="Arial" w:hAnsi="Arial" w:cs="Arial"/>
          <w:bCs/>
          <w:sz w:val="22"/>
          <w:szCs w:val="22"/>
          <w:lang w:val="en-US"/>
        </w:rPr>
        <w:t>and affiliations --- (Arial 11, regu</w:t>
      </w:r>
      <w:r w:rsidR="00970842" w:rsidRPr="00446014">
        <w:rPr>
          <w:rFonts w:ascii="Arial" w:hAnsi="Arial" w:cs="Arial"/>
          <w:bCs/>
          <w:sz w:val="22"/>
          <w:szCs w:val="22"/>
          <w:lang w:val="en-US"/>
        </w:rPr>
        <w:t xml:space="preserve">lar, </w:t>
      </w:r>
      <w:r w:rsidRPr="00446014">
        <w:rPr>
          <w:rFonts w:ascii="Arial" w:hAnsi="Arial" w:cs="Arial"/>
          <w:bCs/>
          <w:sz w:val="22"/>
          <w:szCs w:val="22"/>
          <w:lang w:val="en-US"/>
        </w:rPr>
        <w:t>presenting author should be underlined)</w:t>
      </w:r>
    </w:p>
    <w:p w14:paraId="302C62B6" w14:textId="77777777" w:rsidR="005A3F2F" w:rsidRPr="005A3F2F" w:rsidRDefault="005A3F2F" w:rsidP="00016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outlineLvl w:val="0"/>
        <w:rPr>
          <w:rFonts w:ascii="Arial" w:hAnsi="Arial" w:cs="Arial"/>
          <w:bCs/>
          <w:sz w:val="22"/>
          <w:szCs w:val="22"/>
          <w:lang w:val="en-US"/>
        </w:rPr>
      </w:pPr>
    </w:p>
    <w:p w14:paraId="27A72378" w14:textId="77777777" w:rsidR="000169E4" w:rsidRPr="005A3F2F" w:rsidRDefault="00A87E11" w:rsidP="00A8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0"/>
        <w:rPr>
          <w:rFonts w:ascii="Arial" w:hAnsi="Arial" w:cs="Arial"/>
          <w:bCs/>
          <w:sz w:val="22"/>
          <w:szCs w:val="22"/>
          <w:vertAlign w:val="superscript"/>
          <w:lang w:val="en-US"/>
        </w:rPr>
      </w:pPr>
      <w:r w:rsidRPr="005A3F2F">
        <w:rPr>
          <w:rFonts w:ascii="Arial" w:hAnsi="Arial" w:cs="Arial"/>
          <w:bCs/>
          <w:sz w:val="22"/>
          <w:szCs w:val="22"/>
          <w:u w:val="single"/>
          <w:lang w:val="en-US"/>
        </w:rPr>
        <w:t xml:space="preserve">Author </w:t>
      </w:r>
      <w:proofErr w:type="gramStart"/>
      <w:r w:rsidRPr="005A3F2F">
        <w:rPr>
          <w:rFonts w:ascii="Arial" w:hAnsi="Arial" w:cs="Arial"/>
          <w:bCs/>
          <w:sz w:val="22"/>
          <w:szCs w:val="22"/>
          <w:u w:val="single"/>
          <w:lang w:val="en-US"/>
        </w:rPr>
        <w:t>A</w:t>
      </w:r>
      <w:r w:rsidR="00357A30" w:rsidRPr="005A3F2F">
        <w:rPr>
          <w:rFonts w:ascii="Arial" w:hAnsi="Arial" w:cs="Arial"/>
          <w:bCs/>
          <w:sz w:val="22"/>
          <w:szCs w:val="22"/>
          <w:u w:val="single"/>
          <w:lang w:val="en-US"/>
        </w:rPr>
        <w:t>(</w:t>
      </w:r>
      <w:proofErr w:type="gramEnd"/>
      <w:r w:rsidRPr="005A3F2F">
        <w:rPr>
          <w:rFonts w:ascii="Arial" w:hAnsi="Arial" w:cs="Arial"/>
          <w:bCs/>
          <w:sz w:val="22"/>
          <w:szCs w:val="22"/>
          <w:u w:val="single"/>
          <w:lang w:val="en-US"/>
        </w:rPr>
        <w:t>1</w:t>
      </w:r>
      <w:r w:rsidR="00357A30" w:rsidRPr="005A3F2F">
        <w:rPr>
          <w:rFonts w:ascii="Arial" w:hAnsi="Arial" w:cs="Arial"/>
          <w:bCs/>
          <w:sz w:val="22"/>
          <w:szCs w:val="22"/>
          <w:u w:val="single"/>
          <w:lang w:val="en-US"/>
        </w:rPr>
        <w:t>)</w:t>
      </w:r>
      <w:r w:rsidRPr="005A3F2F">
        <w:rPr>
          <w:rFonts w:ascii="Arial" w:hAnsi="Arial" w:cs="Arial"/>
          <w:bCs/>
          <w:sz w:val="22"/>
          <w:szCs w:val="22"/>
          <w:lang w:val="en-US"/>
        </w:rPr>
        <w:t>, Author B</w:t>
      </w:r>
      <w:r w:rsidR="00357A30" w:rsidRPr="005A3F2F">
        <w:rPr>
          <w:rFonts w:ascii="Arial" w:hAnsi="Arial" w:cs="Arial"/>
          <w:bCs/>
          <w:sz w:val="22"/>
          <w:szCs w:val="22"/>
          <w:lang w:val="en-US"/>
        </w:rPr>
        <w:t>(</w:t>
      </w:r>
      <w:r w:rsidRPr="005A3F2F">
        <w:rPr>
          <w:rFonts w:ascii="Arial" w:hAnsi="Arial" w:cs="Arial"/>
          <w:bCs/>
          <w:sz w:val="22"/>
          <w:szCs w:val="22"/>
          <w:lang w:val="en-US"/>
        </w:rPr>
        <w:t>2</w:t>
      </w:r>
      <w:r w:rsidR="00357A30" w:rsidRPr="005A3F2F">
        <w:rPr>
          <w:rFonts w:ascii="Arial" w:hAnsi="Arial" w:cs="Arial"/>
          <w:bCs/>
          <w:sz w:val="22"/>
          <w:szCs w:val="22"/>
          <w:lang w:val="en-US"/>
        </w:rPr>
        <w:t>)</w:t>
      </w:r>
      <w:r w:rsidRPr="005A3F2F">
        <w:rPr>
          <w:rFonts w:ascii="Arial" w:hAnsi="Arial" w:cs="Arial"/>
          <w:bCs/>
          <w:sz w:val="22"/>
          <w:szCs w:val="22"/>
          <w:lang w:val="en-US"/>
        </w:rPr>
        <w:t>, Author C</w:t>
      </w:r>
      <w:r w:rsidR="00357A30" w:rsidRPr="005A3F2F">
        <w:rPr>
          <w:rFonts w:ascii="Arial" w:hAnsi="Arial" w:cs="Arial"/>
          <w:bCs/>
          <w:sz w:val="22"/>
          <w:szCs w:val="22"/>
          <w:lang w:val="en-US"/>
        </w:rPr>
        <w:t>(</w:t>
      </w:r>
      <w:r w:rsidRPr="005A3F2F">
        <w:rPr>
          <w:rFonts w:ascii="Arial" w:hAnsi="Arial" w:cs="Arial"/>
          <w:bCs/>
          <w:sz w:val="22"/>
          <w:szCs w:val="22"/>
          <w:lang w:val="en-US"/>
        </w:rPr>
        <w:t>3</w:t>
      </w:r>
      <w:r w:rsidR="00357A30" w:rsidRPr="005A3F2F">
        <w:rPr>
          <w:rFonts w:ascii="Arial" w:hAnsi="Arial" w:cs="Arial"/>
          <w:bCs/>
          <w:sz w:val="22"/>
          <w:szCs w:val="22"/>
          <w:lang w:val="en-US"/>
        </w:rPr>
        <w:t>)</w:t>
      </w:r>
      <w:r w:rsidRPr="005A3F2F">
        <w:rPr>
          <w:rFonts w:ascii="Arial" w:hAnsi="Arial" w:cs="Arial"/>
          <w:bCs/>
          <w:sz w:val="22"/>
          <w:szCs w:val="22"/>
          <w:lang w:val="en-US"/>
        </w:rPr>
        <w:t>, … , and Author Z</w:t>
      </w:r>
      <w:r w:rsidR="00357A30" w:rsidRPr="005A3F2F">
        <w:rPr>
          <w:rFonts w:ascii="Arial" w:hAnsi="Arial" w:cs="Arial"/>
          <w:bCs/>
          <w:sz w:val="22"/>
          <w:szCs w:val="22"/>
          <w:lang w:val="en-US"/>
        </w:rPr>
        <w:t>(</w:t>
      </w:r>
      <w:r w:rsidRPr="005A3F2F">
        <w:rPr>
          <w:rFonts w:ascii="Arial" w:hAnsi="Arial" w:cs="Arial"/>
          <w:bCs/>
          <w:sz w:val="22"/>
          <w:szCs w:val="22"/>
          <w:lang w:val="en-US"/>
        </w:rPr>
        <w:t>999</w:t>
      </w:r>
      <w:r w:rsidR="00357A30" w:rsidRPr="005A3F2F">
        <w:rPr>
          <w:rFonts w:ascii="Arial" w:hAnsi="Arial" w:cs="Arial"/>
          <w:bCs/>
          <w:sz w:val="22"/>
          <w:szCs w:val="22"/>
          <w:lang w:val="en-US"/>
        </w:rPr>
        <w:t>)</w:t>
      </w:r>
    </w:p>
    <w:p w14:paraId="52087AD3" w14:textId="77777777" w:rsidR="00A87E11" w:rsidRPr="005A3F2F" w:rsidRDefault="00A87E11" w:rsidP="00A8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0"/>
        <w:rPr>
          <w:rFonts w:ascii="Arial" w:hAnsi="Arial" w:cs="Arial"/>
          <w:bCs/>
          <w:sz w:val="22"/>
          <w:szCs w:val="22"/>
          <w:lang w:val="en-US"/>
        </w:rPr>
      </w:pPr>
    </w:p>
    <w:p w14:paraId="2A5CCE64" w14:textId="25BF2E93" w:rsidR="00A87E11" w:rsidRPr="005A3F2F" w:rsidRDefault="00357A30" w:rsidP="00A8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0"/>
        <w:rPr>
          <w:rFonts w:ascii="Arial" w:hAnsi="Arial" w:cs="Arial"/>
          <w:bCs/>
          <w:sz w:val="18"/>
          <w:szCs w:val="18"/>
          <w:lang w:val="en-US"/>
        </w:rPr>
      </w:pPr>
      <w:r w:rsidRPr="005A3F2F">
        <w:rPr>
          <w:rFonts w:ascii="Arial" w:hAnsi="Arial" w:cs="Arial"/>
          <w:bCs/>
          <w:sz w:val="18"/>
          <w:szCs w:val="18"/>
          <w:lang w:val="en-US"/>
        </w:rPr>
        <w:t>(</w:t>
      </w:r>
      <w:r w:rsidR="00A87E11" w:rsidRPr="005A3F2F">
        <w:rPr>
          <w:rFonts w:ascii="Arial" w:hAnsi="Arial" w:cs="Arial"/>
          <w:bCs/>
          <w:sz w:val="18"/>
          <w:szCs w:val="18"/>
          <w:lang w:val="en-US"/>
        </w:rPr>
        <w:t>1</w:t>
      </w:r>
      <w:r w:rsidR="00970842" w:rsidRPr="005A3F2F">
        <w:rPr>
          <w:rFonts w:ascii="Arial" w:hAnsi="Arial" w:cs="Arial"/>
          <w:bCs/>
          <w:sz w:val="18"/>
          <w:szCs w:val="18"/>
          <w:lang w:val="en-US"/>
        </w:rPr>
        <w:t>) Affiliation 01, City, Country,</w:t>
      </w:r>
      <w:r w:rsidR="00A87E11" w:rsidRPr="005A3F2F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 w:rsidRPr="005A3F2F">
        <w:rPr>
          <w:rFonts w:ascii="Arial" w:hAnsi="Arial" w:cs="Arial"/>
          <w:bCs/>
          <w:sz w:val="18"/>
          <w:szCs w:val="18"/>
          <w:lang w:val="en-US"/>
        </w:rPr>
        <w:t>(</w:t>
      </w:r>
      <w:r w:rsidR="00A87E11" w:rsidRPr="005A3F2F">
        <w:rPr>
          <w:rFonts w:ascii="Arial" w:hAnsi="Arial" w:cs="Arial"/>
          <w:bCs/>
          <w:sz w:val="18"/>
          <w:szCs w:val="18"/>
          <w:lang w:val="en-US"/>
        </w:rPr>
        <w:t>2) Affiliation 02, City, Country</w:t>
      </w:r>
      <w:r w:rsidRPr="005A3F2F">
        <w:rPr>
          <w:rFonts w:ascii="Arial" w:hAnsi="Arial" w:cs="Arial"/>
          <w:bCs/>
          <w:sz w:val="18"/>
          <w:szCs w:val="18"/>
          <w:lang w:val="en-US"/>
        </w:rPr>
        <w:t>, (3</w:t>
      </w:r>
      <w:r w:rsidR="00A87E11" w:rsidRPr="005A3F2F">
        <w:rPr>
          <w:rFonts w:ascii="Arial" w:hAnsi="Arial" w:cs="Arial"/>
          <w:bCs/>
          <w:sz w:val="18"/>
          <w:szCs w:val="18"/>
          <w:lang w:val="en-US"/>
        </w:rPr>
        <w:t>) Affiliation 03, City, Country</w:t>
      </w:r>
      <w:r w:rsidR="00970842" w:rsidRPr="005A3F2F">
        <w:rPr>
          <w:rFonts w:ascii="Arial" w:hAnsi="Arial" w:cs="Arial"/>
          <w:bCs/>
          <w:sz w:val="18"/>
          <w:szCs w:val="18"/>
          <w:lang w:val="en-US"/>
        </w:rPr>
        <w:t xml:space="preserve"> (Arial 9</w:t>
      </w:r>
      <w:r w:rsidR="00446014">
        <w:rPr>
          <w:rFonts w:ascii="Arial" w:hAnsi="Arial" w:cs="Arial"/>
          <w:bCs/>
          <w:sz w:val="18"/>
          <w:szCs w:val="18"/>
          <w:lang w:val="en-US"/>
        </w:rPr>
        <w:t>,</w:t>
      </w:r>
      <w:r w:rsidR="00970842" w:rsidRPr="005A3F2F">
        <w:rPr>
          <w:rFonts w:ascii="Arial" w:hAnsi="Arial" w:cs="Arial"/>
          <w:bCs/>
          <w:sz w:val="18"/>
          <w:szCs w:val="18"/>
          <w:lang w:val="en-US"/>
        </w:rPr>
        <w:t xml:space="preserve"> regular)</w:t>
      </w:r>
    </w:p>
    <w:p w14:paraId="45668EB8" w14:textId="77777777" w:rsidR="0002350D" w:rsidRPr="005A3F2F" w:rsidRDefault="0002350D" w:rsidP="000169E4">
      <w:pPr>
        <w:spacing w:after="0"/>
        <w:outlineLvl w:val="0"/>
        <w:rPr>
          <w:rFonts w:ascii="Arial" w:hAnsi="Arial" w:cs="Arial"/>
          <w:sz w:val="22"/>
          <w:szCs w:val="22"/>
          <w:lang w:val="en-US"/>
        </w:rPr>
      </w:pPr>
    </w:p>
    <w:p w14:paraId="0A7E121F" w14:textId="6E96AEDC" w:rsidR="00CB5DB3" w:rsidRPr="00446014" w:rsidRDefault="00CB5DB3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sz w:val="22"/>
          <w:szCs w:val="22"/>
          <w:lang w:val="en-US"/>
        </w:rPr>
      </w:pPr>
      <w:r w:rsidRPr="005A3F2F">
        <w:rPr>
          <w:rFonts w:ascii="Arial" w:hAnsi="Arial" w:cs="Arial"/>
          <w:b/>
          <w:sz w:val="22"/>
          <w:szCs w:val="22"/>
          <w:lang w:val="en-US"/>
        </w:rPr>
        <w:t>Abstract</w:t>
      </w:r>
      <w:r w:rsidRPr="005A3F2F">
        <w:rPr>
          <w:rFonts w:ascii="Arial" w:hAnsi="Arial" w:cs="Arial"/>
          <w:sz w:val="22"/>
          <w:szCs w:val="22"/>
          <w:lang w:val="en-US"/>
        </w:rPr>
        <w:t xml:space="preserve"> </w:t>
      </w:r>
      <w:r w:rsidRPr="00446014">
        <w:rPr>
          <w:rFonts w:ascii="Arial" w:hAnsi="Arial" w:cs="Arial"/>
          <w:sz w:val="22"/>
          <w:szCs w:val="22"/>
          <w:lang w:val="en-US"/>
        </w:rPr>
        <w:t>(Arial 11, regular)</w:t>
      </w:r>
    </w:p>
    <w:p w14:paraId="2189EA9B" w14:textId="77777777" w:rsidR="00A87E11" w:rsidRPr="005A3F2F" w:rsidRDefault="00A87E1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42FA10C1" w14:textId="3640B731" w:rsidR="002861BA" w:rsidRPr="00E00B8C" w:rsidRDefault="00CB5DB3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0093D5"/>
          <w:sz w:val="22"/>
          <w:szCs w:val="22"/>
          <w:lang w:val="en-US"/>
        </w:rPr>
      </w:pPr>
      <w:r w:rsidRPr="00E00B8C">
        <w:rPr>
          <w:rFonts w:ascii="Arial" w:hAnsi="Arial" w:cs="Arial"/>
          <w:color w:val="0093D5"/>
          <w:sz w:val="22"/>
          <w:szCs w:val="22"/>
          <w:lang w:val="en-US"/>
        </w:rPr>
        <w:t xml:space="preserve">The abstract, (without authors, affiliations, and </w:t>
      </w:r>
      <w:r w:rsidR="00A87E11" w:rsidRPr="00E00B8C">
        <w:rPr>
          <w:rFonts w:ascii="Arial" w:hAnsi="Arial" w:cs="Arial"/>
          <w:color w:val="0093D5"/>
          <w:sz w:val="22"/>
          <w:szCs w:val="22"/>
          <w:lang w:val="en-US"/>
        </w:rPr>
        <w:t>heading) with a max.</w:t>
      </w:r>
      <w:r w:rsidRPr="00E00B8C">
        <w:rPr>
          <w:rFonts w:ascii="Arial" w:hAnsi="Arial" w:cs="Arial"/>
          <w:color w:val="0093D5"/>
          <w:sz w:val="22"/>
          <w:szCs w:val="22"/>
          <w:lang w:val="en-US"/>
        </w:rPr>
        <w:t xml:space="preserve"> of 2800 characters including space</w:t>
      </w:r>
      <w:r w:rsidR="00357A30" w:rsidRPr="00E00B8C">
        <w:rPr>
          <w:rFonts w:ascii="Arial" w:hAnsi="Arial" w:cs="Arial"/>
          <w:color w:val="0093D5"/>
          <w:sz w:val="22"/>
          <w:szCs w:val="22"/>
          <w:lang w:val="en-US"/>
        </w:rPr>
        <w:t>s</w:t>
      </w:r>
      <w:r w:rsidRPr="00E00B8C">
        <w:rPr>
          <w:rFonts w:ascii="Arial" w:hAnsi="Arial" w:cs="Arial"/>
          <w:color w:val="0093D5"/>
          <w:sz w:val="22"/>
          <w:szCs w:val="22"/>
          <w:lang w:val="en-US"/>
        </w:rPr>
        <w:t xml:space="preserve"> should be structured</w:t>
      </w:r>
      <w:r w:rsidR="00252673" w:rsidRPr="00E00B8C">
        <w:rPr>
          <w:rFonts w:ascii="Arial" w:hAnsi="Arial" w:cs="Arial"/>
          <w:color w:val="0093D5"/>
          <w:sz w:val="22"/>
          <w:szCs w:val="22"/>
          <w:lang w:val="en-US"/>
        </w:rPr>
        <w:t xml:space="preserve"> as follows</w:t>
      </w:r>
      <w:r w:rsidRPr="00E00B8C">
        <w:rPr>
          <w:rFonts w:ascii="Arial" w:hAnsi="Arial" w:cs="Arial"/>
          <w:color w:val="0093D5"/>
          <w:sz w:val="22"/>
          <w:szCs w:val="22"/>
          <w:lang w:val="en-US"/>
        </w:rPr>
        <w:t>:</w:t>
      </w:r>
    </w:p>
    <w:p w14:paraId="0E618ACB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14:paraId="1F518391" w14:textId="32B148BB" w:rsidR="005A3F2F" w:rsidRPr="00E00B8C" w:rsidRDefault="00CB5DB3" w:rsidP="00CB5D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sz w:val="22"/>
          <w:szCs w:val="22"/>
          <w:lang w:val="en-US"/>
        </w:rPr>
      </w:pPr>
      <w:r w:rsidRPr="00E00B8C">
        <w:rPr>
          <w:rFonts w:ascii="Arial" w:hAnsi="Arial" w:cs="Arial"/>
          <w:sz w:val="22"/>
          <w:szCs w:val="22"/>
          <w:lang w:val="en-US"/>
        </w:rPr>
        <w:t>Introduction:</w:t>
      </w:r>
      <w:r w:rsidR="005A3F2F" w:rsidRPr="00E00B8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4437EFB" w14:textId="5640011A" w:rsidR="005A3F2F" w:rsidRPr="00E00B8C" w:rsidRDefault="00CB5DB3" w:rsidP="00CB5D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sz w:val="22"/>
          <w:szCs w:val="22"/>
          <w:lang w:val="en-US"/>
        </w:rPr>
      </w:pPr>
      <w:r w:rsidRPr="00E00B8C">
        <w:rPr>
          <w:rFonts w:ascii="Arial" w:hAnsi="Arial" w:cs="Arial"/>
          <w:sz w:val="22"/>
          <w:szCs w:val="22"/>
          <w:lang w:val="en-US"/>
        </w:rPr>
        <w:t>Methods:</w:t>
      </w:r>
      <w:r w:rsidR="005A3F2F" w:rsidRPr="00E00B8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7ED1B27" w14:textId="7077341C" w:rsidR="00CB5DB3" w:rsidRPr="00E00B8C" w:rsidRDefault="00CB5DB3" w:rsidP="00CB5D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sz w:val="22"/>
          <w:szCs w:val="22"/>
          <w:lang w:val="en-US"/>
        </w:rPr>
      </w:pPr>
      <w:r w:rsidRPr="00E00B8C">
        <w:rPr>
          <w:rFonts w:ascii="Arial" w:hAnsi="Arial" w:cs="Arial"/>
          <w:sz w:val="22"/>
          <w:szCs w:val="22"/>
          <w:lang w:val="en-US"/>
        </w:rPr>
        <w:t>Results:</w:t>
      </w:r>
      <w:r w:rsidR="005A3F2F" w:rsidRPr="00E00B8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E378CEB" w14:textId="28170511" w:rsidR="00CB5DB3" w:rsidRPr="00E00B8C" w:rsidRDefault="00CB5DB3" w:rsidP="00CB5D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sz w:val="22"/>
          <w:szCs w:val="22"/>
          <w:lang w:val="en-US"/>
        </w:rPr>
      </w:pPr>
      <w:r w:rsidRPr="00E00B8C">
        <w:rPr>
          <w:rFonts w:ascii="Arial" w:hAnsi="Arial" w:cs="Arial"/>
          <w:sz w:val="22"/>
          <w:szCs w:val="22"/>
          <w:lang w:val="en-US"/>
        </w:rPr>
        <w:t>Conclusion:</w:t>
      </w:r>
      <w:r w:rsidR="005A3F2F" w:rsidRPr="00E00B8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42606FD" w14:textId="162A306D" w:rsidR="007D4FD1" w:rsidRPr="00E00B8C" w:rsidRDefault="00CB5DB3" w:rsidP="00CB5D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sz w:val="22"/>
          <w:szCs w:val="22"/>
          <w:lang w:val="en-US"/>
        </w:rPr>
      </w:pPr>
      <w:r w:rsidRPr="00E00B8C">
        <w:rPr>
          <w:rFonts w:ascii="Arial" w:hAnsi="Arial" w:cs="Arial"/>
          <w:sz w:val="22"/>
          <w:szCs w:val="22"/>
          <w:lang w:val="en-US"/>
        </w:rPr>
        <w:t>Acknowledgement:</w:t>
      </w:r>
      <w:r w:rsidR="00970842" w:rsidRPr="00E00B8C">
        <w:rPr>
          <w:rFonts w:ascii="Arial" w:hAnsi="Arial" w:cs="Arial"/>
          <w:sz w:val="22"/>
          <w:szCs w:val="22"/>
          <w:lang w:val="en-US"/>
        </w:rPr>
        <w:t xml:space="preserve"> (optional)</w:t>
      </w:r>
      <w:r w:rsidR="005A3F2F" w:rsidRPr="00E00B8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1E6D5CE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14:paraId="5FA4F4A9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564AD368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0F9D18B9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18CA1FD1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1D3347A8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5350AA62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58A54DD6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58A7FB95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3F6B7219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1805034C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135C48C3" w14:textId="77777777" w:rsidR="007D4FD1" w:rsidRPr="005A3F2F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12B3D211" w14:textId="6B907181" w:rsidR="007D4FD1" w:rsidRDefault="007D4FD1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1F5F4CA3" w14:textId="260BDCE9" w:rsidR="005A3F2F" w:rsidRDefault="005A3F2F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3026AC5D" w14:textId="56AF3DD5" w:rsidR="005A3F2F" w:rsidRDefault="005A3F2F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1BE3EA40" w14:textId="119E52DF" w:rsidR="005A3F2F" w:rsidRDefault="005A3F2F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01DE02A4" w14:textId="3D1807F3" w:rsidR="005A3F2F" w:rsidRDefault="005A3F2F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5DF5BBDC" w14:textId="3734DBD0" w:rsidR="005A3F2F" w:rsidRDefault="005A3F2F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01E17BD4" w14:textId="42582F82" w:rsidR="005A3F2F" w:rsidRDefault="005A3F2F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4C23709C" w14:textId="06A3EE1C" w:rsidR="005A3F2F" w:rsidRDefault="005A3F2F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59F26F0E" w14:textId="449B3F7B" w:rsidR="005A3F2F" w:rsidRDefault="005A3F2F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12DF31E5" w14:textId="77777777" w:rsidR="005A3F2F" w:rsidRPr="005A3F2F" w:rsidRDefault="005A3F2F" w:rsidP="000169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178E9F62" w14:textId="77777777" w:rsidR="002861BA" w:rsidRPr="005A3F2F" w:rsidRDefault="002861BA" w:rsidP="000169E4">
      <w:pPr>
        <w:spacing w:after="0"/>
        <w:rPr>
          <w:rFonts w:ascii="Arial" w:hAnsi="Arial" w:cs="Arial"/>
          <w:sz w:val="22"/>
          <w:szCs w:val="22"/>
          <w:lang w:val="en-US"/>
        </w:rPr>
      </w:pPr>
    </w:p>
    <w:sectPr w:rsidR="002861BA" w:rsidRPr="005A3F2F" w:rsidSect="006603CF">
      <w:pgSz w:w="11907" w:h="16839" w:code="9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68BB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8A"/>
    <w:rsid w:val="000169E4"/>
    <w:rsid w:val="000210CB"/>
    <w:rsid w:val="0002350D"/>
    <w:rsid w:val="00077953"/>
    <w:rsid w:val="000B07CD"/>
    <w:rsid w:val="00100EDE"/>
    <w:rsid w:val="001112B1"/>
    <w:rsid w:val="00115106"/>
    <w:rsid w:val="00141182"/>
    <w:rsid w:val="001416E0"/>
    <w:rsid w:val="00185AA3"/>
    <w:rsid w:val="00195B0F"/>
    <w:rsid w:val="001A2277"/>
    <w:rsid w:val="001E51CC"/>
    <w:rsid w:val="0021437D"/>
    <w:rsid w:val="002274C8"/>
    <w:rsid w:val="00232816"/>
    <w:rsid w:val="00252673"/>
    <w:rsid w:val="00264D22"/>
    <w:rsid w:val="002861BA"/>
    <w:rsid w:val="00294A8A"/>
    <w:rsid w:val="002D5101"/>
    <w:rsid w:val="00300783"/>
    <w:rsid w:val="00357A30"/>
    <w:rsid w:val="00366698"/>
    <w:rsid w:val="00417C19"/>
    <w:rsid w:val="00446014"/>
    <w:rsid w:val="00514A30"/>
    <w:rsid w:val="00525342"/>
    <w:rsid w:val="00527E90"/>
    <w:rsid w:val="0054154B"/>
    <w:rsid w:val="00577223"/>
    <w:rsid w:val="005A3F2F"/>
    <w:rsid w:val="005C48B1"/>
    <w:rsid w:val="005C54FD"/>
    <w:rsid w:val="005F5E9B"/>
    <w:rsid w:val="00600A79"/>
    <w:rsid w:val="00656C7D"/>
    <w:rsid w:val="006603CF"/>
    <w:rsid w:val="00660998"/>
    <w:rsid w:val="006B43E0"/>
    <w:rsid w:val="006C524B"/>
    <w:rsid w:val="006E0CEE"/>
    <w:rsid w:val="006E0F42"/>
    <w:rsid w:val="007552EC"/>
    <w:rsid w:val="00770B1B"/>
    <w:rsid w:val="00782041"/>
    <w:rsid w:val="0079288B"/>
    <w:rsid w:val="007D4FD1"/>
    <w:rsid w:val="008509D8"/>
    <w:rsid w:val="008C01AD"/>
    <w:rsid w:val="00911901"/>
    <w:rsid w:val="00945E59"/>
    <w:rsid w:val="00970842"/>
    <w:rsid w:val="00987AF1"/>
    <w:rsid w:val="009D6207"/>
    <w:rsid w:val="00A16074"/>
    <w:rsid w:val="00A87E11"/>
    <w:rsid w:val="00B05A0F"/>
    <w:rsid w:val="00B50F6D"/>
    <w:rsid w:val="00BC3476"/>
    <w:rsid w:val="00C11FA7"/>
    <w:rsid w:val="00C20F40"/>
    <w:rsid w:val="00CB5DB3"/>
    <w:rsid w:val="00D643E8"/>
    <w:rsid w:val="00DB7ABD"/>
    <w:rsid w:val="00E00B8C"/>
    <w:rsid w:val="00E95572"/>
    <w:rsid w:val="00EA3CE8"/>
    <w:rsid w:val="00EC0AC9"/>
    <w:rsid w:val="00ED1178"/>
    <w:rsid w:val="00ED13CC"/>
    <w:rsid w:val="00F108F3"/>
    <w:rsid w:val="00F418F8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BE049"/>
  <w15:chartTrackingRefBased/>
  <w15:docId w15:val="{0EB49F38-8C02-1B4D-95E4-BD185802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8C0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A8A"/>
    <w:rPr>
      <w:color w:val="0000FF"/>
      <w:u w:val="single"/>
    </w:rPr>
  </w:style>
  <w:style w:type="paragraph" w:styleId="Dokumentstruktur">
    <w:name w:val="Document Map"/>
    <w:basedOn w:val="Standard"/>
    <w:semiHidden/>
    <w:rsid w:val="00100ED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770B1B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UCT Forschungstag / UCT Science Day on Oktober 9 th 2009</vt:lpstr>
    </vt:vector>
  </TitlesOfParts>
  <Company>DICT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UCT Forschungstag / UCT Science Day on Oktober 9 th 2009</dc:title>
  <dc:subject/>
  <dc:creator>Christian Brandts</dc:creator>
  <cp:keywords/>
  <cp:lastModifiedBy>Weissmann, Lisa</cp:lastModifiedBy>
  <cp:revision>2</cp:revision>
  <cp:lastPrinted>2018-04-30T08:55:00Z</cp:lastPrinted>
  <dcterms:created xsi:type="dcterms:W3CDTF">2026-01-28T12:21:00Z</dcterms:created>
  <dcterms:modified xsi:type="dcterms:W3CDTF">2026-01-28T12:21:00Z</dcterms:modified>
</cp:coreProperties>
</file>